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8F" w:rsidRDefault="009E458F" w:rsidP="009E45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817515" cy="952500"/>
            <wp:effectExtent l="0" t="0" r="1905" b="0"/>
            <wp:docPr id="1" name="รูปภาพ 1" descr="E:\เดือน\เดือนมนัส\โครงการ-เดือน\สสส\D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เดือน\เดือนมนัส\โครงการ-เดือน\สสส\DI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1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58F" w:rsidRDefault="009E458F" w:rsidP="009E45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3204" w:rsidRPr="009E458F" w:rsidRDefault="009E458F" w:rsidP="009E45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58F">
        <w:rPr>
          <w:rFonts w:ascii="TH SarabunPSK" w:hAnsi="TH SarabunPSK" w:cs="TH SarabunPSK"/>
          <w:b/>
          <w:bCs/>
          <w:sz w:val="32"/>
          <w:szCs w:val="32"/>
          <w:cs/>
        </w:rPr>
        <w:t>แบบเสนอผลงาน</w:t>
      </w:r>
    </w:p>
    <w:p w:rsidR="009E458F" w:rsidRDefault="00962AB0" w:rsidP="009E45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โครงการประกวด</w:t>
      </w:r>
      <w:r w:rsidRPr="00962AB0">
        <w:rPr>
          <w:rFonts w:ascii="TH SarabunPSK" w:hAnsi="TH SarabunPSK" w:cs="TH SarabunPSK"/>
          <w:b/>
          <w:bCs/>
          <w:sz w:val="32"/>
          <w:szCs w:val="32"/>
          <w:cs/>
        </w:rPr>
        <w:t>โปสเตอร์รณรงค์การส่งเสริมความเสมอภาคระหว่างหญิงชาย</w:t>
      </w:r>
      <w:r w:rsidR="009E45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E458F" w:rsidRDefault="009E458F" w:rsidP="009E45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กรมส่งเสริมอุตสาหกรรม</w:t>
      </w:r>
    </w:p>
    <w:p w:rsidR="009E458F" w:rsidRDefault="009E458F" w:rsidP="009E45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458F" w:rsidRDefault="009E458F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E458F" w:rsidRDefault="009E458F" w:rsidP="009E45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ชื่อ-นามสกุล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E458F" w:rsidRDefault="009E458F" w:rsidP="009E45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458F">
        <w:rPr>
          <w:rFonts w:ascii="TH SarabunPSK" w:hAnsi="TH SarabunPSK" w:cs="TH SarabunPSK" w:hint="cs"/>
          <w:b/>
          <w:bCs/>
          <w:sz w:val="32"/>
          <w:szCs w:val="32"/>
          <w:cs/>
        </w:rPr>
        <w:t>๒. 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9446E" w:rsidRDefault="00C9446E" w:rsidP="009E45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 w:hint="cs"/>
          <w:b/>
          <w:bCs/>
          <w:sz w:val="32"/>
          <w:szCs w:val="32"/>
          <w:cs/>
        </w:rPr>
        <w:t>๓. 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C9446E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C9446E" w:rsidRPr="00C9446E" w:rsidRDefault="00C9446E" w:rsidP="009E45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Pr="00C9446E">
        <w:rPr>
          <w:rFonts w:ascii="TH SarabunPSK" w:hAnsi="TH SarabunPSK" w:cs="TH SarabunPSK"/>
          <w:b/>
          <w:bCs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:rsidR="00021C1B" w:rsidRDefault="00C9446E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9E458F" w:rsidRPr="009E458F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ชื่อผลงาน</w:t>
      </w:r>
      <w:r w:rsidR="009E458F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ที่เสนอเข้าประกวด</w:t>
      </w:r>
    </w:p>
    <w:p w:rsidR="009E458F" w:rsidRDefault="00021C1B" w:rsidP="00021C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๕.๑ ชื่อภาษาไทย</w:t>
      </w:r>
      <w:r w:rsidR="009E458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="00C9446E">
        <w:rPr>
          <w:rFonts w:ascii="TH SarabunPSK" w:hAnsi="TH SarabunPSK" w:cs="TH SarabunPSK" w:hint="cs"/>
          <w:sz w:val="32"/>
          <w:szCs w:val="32"/>
          <w:cs/>
        </w:rPr>
        <w:t>.</w:t>
      </w:r>
      <w:r w:rsidR="009E458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E458F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:rsidR="00021C1B" w:rsidRDefault="00021C1B" w:rsidP="00021C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21C1B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 w:rsidRPr="00021C1B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021C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ชื่อภาษา</w:t>
      </w:r>
      <w:r w:rsidRPr="00021C1B"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  <w:r w:rsidRPr="00021C1B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021C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:rsidR="009E458F" w:rsidRPr="00E12992" w:rsidRDefault="00C9446E" w:rsidP="00E12992">
      <w:pPr>
        <w:pStyle w:val="a5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B59BF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9E458F" w:rsidRPr="008B59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12992" w:rsidRPr="008B59BF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เนื้อหาการส่งเสริมความเสมอภาคระหว่างหญิงชาย</w:t>
      </w:r>
      <w:r w:rsidR="00E12992" w:rsidRPr="008B59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2992" w:rsidRPr="008B59B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มีความถูกต้องครบถ้วนสมบูรณ์</w:t>
      </w:r>
      <w:r w:rsidR="00E12992">
        <w:rPr>
          <w:rFonts w:ascii="TH SarabunPSK" w:hAnsi="TH SarabunPSK" w:cs="TH SarabunPSK"/>
          <w:sz w:val="32"/>
          <w:szCs w:val="32"/>
        </w:rPr>
        <w:t>…………</w:t>
      </w:r>
      <w:r w:rsidR="008B59BF">
        <w:rPr>
          <w:rFonts w:ascii="TH SarabunPSK" w:hAnsi="TH SarabunPSK" w:cs="TH SarabunPSK"/>
          <w:sz w:val="32"/>
          <w:szCs w:val="32"/>
        </w:rPr>
        <w:t>…</w:t>
      </w:r>
      <w:r w:rsidR="00E12992">
        <w:rPr>
          <w:rFonts w:ascii="TH SarabunPSK" w:hAnsi="TH SarabunPSK" w:cs="TH SarabunPSK"/>
          <w:sz w:val="32"/>
          <w:szCs w:val="32"/>
        </w:rPr>
        <w:t>…….</w:t>
      </w:r>
      <w:r w:rsidR="00E12992">
        <w:rPr>
          <w:rFonts w:ascii="TH SarabunPSK" w:hAnsi="TH SarabunPSK" w:cs="TH SarabunPSK"/>
          <w:sz w:val="32"/>
          <w:szCs w:val="32"/>
        </w:rPr>
        <w:t>…………………</w:t>
      </w:r>
    </w:p>
    <w:p w:rsidR="009E458F" w:rsidRDefault="009E458F" w:rsidP="009E458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…………………………………………………………………………………………………………………………………………………..…………….</w:t>
      </w:r>
    </w:p>
    <w:p w:rsidR="009E458F" w:rsidRDefault="009E458F" w:rsidP="009E458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</w:t>
      </w:r>
    </w:p>
    <w:p w:rsidR="009E458F" w:rsidRDefault="009E458F" w:rsidP="009E458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</w:t>
      </w:r>
    </w:p>
    <w:p w:rsidR="009E458F" w:rsidRDefault="009E458F" w:rsidP="009E458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</w:t>
      </w:r>
    </w:p>
    <w:p w:rsidR="00E648A2" w:rsidRDefault="00E648A2" w:rsidP="009E458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648A2" w:rsidRPr="00C9446E" w:rsidRDefault="00E648A2" w:rsidP="00E648A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648A2" w:rsidRPr="009E458F" w:rsidRDefault="00E648A2" w:rsidP="009E458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9446E" w:rsidRPr="00C9446E" w:rsidRDefault="009B5C94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63CF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C9446E" w:rsidRPr="00E963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03773" w:rsidRPr="00E963C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ความคิดริเริ่มสร้างสรรค์และสอดคล้องกับยุค 4.0</w:t>
      </w:r>
      <w:r>
        <w:rPr>
          <w:rFonts w:ascii="TH SarabunPSK" w:hAnsi="TH SarabunPSK" w:cs="TH SarabunPSK"/>
          <w:sz w:val="32"/>
          <w:szCs w:val="32"/>
        </w:rPr>
        <w:t>…….…</w:t>
      </w:r>
      <w:r w:rsidR="00C9446E" w:rsidRPr="00C9446E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="00C9446E" w:rsidRPr="00C9446E">
        <w:rPr>
          <w:rFonts w:ascii="TH SarabunPSK" w:hAnsi="TH SarabunPSK" w:cs="TH SarabunPSK"/>
          <w:sz w:val="32"/>
          <w:szCs w:val="32"/>
        </w:rPr>
        <w:t>………</w:t>
      </w:r>
      <w:r w:rsidR="00F03773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C9446E" w:rsidRPr="00C9446E">
        <w:rPr>
          <w:rFonts w:ascii="TH SarabunPSK" w:hAnsi="TH SarabunPSK" w:cs="TH SarabunPSK"/>
          <w:sz w:val="32"/>
          <w:szCs w:val="32"/>
        </w:rPr>
        <w:t>…..…………..</w:t>
      </w:r>
    </w:p>
    <w:p w:rsidR="00C9446E" w:rsidRPr="00C9446E" w:rsidRDefault="00C9446E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…………………………………………………………………………………………………………………………………………………..…………….</w:t>
      </w:r>
    </w:p>
    <w:p w:rsidR="00C9446E" w:rsidRPr="00C9446E" w:rsidRDefault="00C9446E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9446E" w:rsidRPr="00C9446E" w:rsidRDefault="00C9446E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9446E" w:rsidRDefault="00C9446E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9446E" w:rsidRPr="00C9446E" w:rsidRDefault="00C9446E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9446E" w:rsidRDefault="00C9446E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6A1E39" w:rsidRPr="00C9446E" w:rsidRDefault="006A1E39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9446E" w:rsidRPr="00C9446E" w:rsidRDefault="006F4509" w:rsidP="006F4509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63CF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E963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963CF" w:rsidRPr="00E963C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การนำไปประยุกต์ใช้</w:t>
      </w:r>
      <w:r w:rsidR="009A3184">
        <w:rPr>
          <w:rFonts w:ascii="TH SarabunPSK" w:hAnsi="TH SarabunPSK" w:cs="TH SarabunPSK"/>
          <w:sz w:val="32"/>
          <w:szCs w:val="32"/>
        </w:rPr>
        <w:t>……………………………</w:t>
      </w:r>
      <w:r w:rsidR="00E963C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 w:rsidR="009A3184">
        <w:rPr>
          <w:rFonts w:ascii="TH SarabunPSK" w:hAnsi="TH SarabunPSK" w:cs="TH SarabunPSK"/>
          <w:sz w:val="32"/>
          <w:szCs w:val="32"/>
        </w:rPr>
        <w:t>…………</w:t>
      </w:r>
      <w:r w:rsidR="00F25C28">
        <w:rPr>
          <w:rFonts w:ascii="TH SarabunPSK" w:hAnsi="TH SarabunPSK" w:cs="TH SarabunPSK"/>
          <w:sz w:val="32"/>
          <w:szCs w:val="32"/>
        </w:rPr>
        <w:t>..</w:t>
      </w:r>
      <w:r w:rsidR="00C9446E" w:rsidRPr="00C9446E">
        <w:rPr>
          <w:rFonts w:ascii="TH SarabunPSK" w:hAnsi="TH SarabunPSK" w:cs="TH SarabunPSK"/>
          <w:sz w:val="32"/>
          <w:szCs w:val="32"/>
        </w:rPr>
        <w:t>………………</w:t>
      </w:r>
    </w:p>
    <w:p w:rsidR="00C9446E" w:rsidRPr="00C9446E" w:rsidRDefault="00C9446E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B5C94" w:rsidRDefault="00C9446E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B5C94" w:rsidRPr="00C9446E" w:rsidRDefault="009B5C94" w:rsidP="009B5C9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B5C94" w:rsidRPr="00C9446E" w:rsidRDefault="009B5C94" w:rsidP="009B5C9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B5C94" w:rsidRPr="00C9446E" w:rsidRDefault="009B5C94" w:rsidP="009B5C9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12D98" w:rsidRPr="00C9446E" w:rsidRDefault="009B5C94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9446E">
        <w:rPr>
          <w:rFonts w:ascii="TH SarabunPSK" w:hAnsi="TH SarabunPSK" w:cs="TH SarabunPSK"/>
          <w:sz w:val="32"/>
          <w:szCs w:val="32"/>
          <w:cs/>
        </w:rPr>
        <w:tab/>
      </w:r>
      <w:r w:rsidRPr="00C944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9446E" w:rsidRPr="00C9446E" w:rsidRDefault="00C9446E" w:rsidP="00C9446E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9446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ภาพโปสเตอร์</w:t>
      </w:r>
      <w:bookmarkStart w:id="0" w:name="_GoBack"/>
      <w:bookmarkEnd w:id="0"/>
    </w:p>
    <w:p w:rsidR="00C9446E" w:rsidRPr="00C9446E" w:rsidRDefault="00C9446E" w:rsidP="00C9446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4C5BD" wp14:editId="6412CDE8">
                <wp:simplePos x="0" y="0"/>
                <wp:positionH relativeFrom="column">
                  <wp:posOffset>137160</wp:posOffset>
                </wp:positionH>
                <wp:positionV relativeFrom="paragraph">
                  <wp:posOffset>135890</wp:posOffset>
                </wp:positionV>
                <wp:extent cx="5962650" cy="755332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553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10.8pt;margin-top:10.7pt;width:469.5pt;height:5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WTsgIAAHoFAAAOAAAAZHJzL2Uyb0RvYy54bWysVM1uEzEQviPxDpbvdJNtk9KomypqVYRU&#10;tRUt6tn12s0K/2E72YQTx/IISFxA4gI3JMT2bfZRGHs3m1ByQly8Mzsz33jG38zh0UIKNGfWFVpl&#10;uL/Tw4gpqvNC3WX49fXps+cYOU9UToRWLMNL5vDR+OmTw9KMWKqnWuTMIgBRblSaDE+9N6MkcXTK&#10;JHE72jAFRq6tJB5Ue5fklpSALkWS9nrDpNQ2N1ZT5hz8PWmMeBzxOWfUX3DumEciw3A3H08bz9tw&#10;JuNDMrqzxEwL2l6D/MMtJCkUJO2gTognaGaLv6BkQa12mvsdqmWiOS8oizVANf3eo2qupsSwWAs0&#10;x5muTe7/wdLz+aVFRZ7hFCNFJDxRXX2rq5/1w3398L6uvtfV11atvtTV57r6VFe/6upjEB4+1NUP&#10;lIYulsaNAOzKXNpWcyCGliy4leELxaJF7Pyy6zxbeETh5+BgmA4H8EAUbPuDwe5uOgioyTrcWOdf&#10;MC1REDJs4Wljx8n8zPnGdeUSsgkVTqdFkZ8WQkQlkIodC4vmBOjgF/02xYYXJAyRSSinKSBKfilY&#10;g/qKcWgXXDmN2SNR15iEUqb8sMUVCrxDGIcbdIH9bYHCry7T+oYwFgncBfa2Bf6ZsYuIWbXyXbAs&#10;lLbbAPI3XebGf1V9U3Mo/1bnS2CJ1c34OENPC3iEM+L8JbEwL/BwsAP8BRxc6DLDupUwmmr7btv/&#10;4A80BitGJcxfht3bGbEMI/FSAcEP+nt7YWCjsjfYT0Gxm5bbTYuayWMNb9qHbWNoFIO/FyuRWy1v&#10;YFVMQlYwEUUhd4aptyvl2Dd7AZYNZZNJdIMhNcSfqStDA3joaiDZ9eKGWNMy0QOJz/VqVsnoESEb&#10;3xCp9GTmNS8iW9d9bfsNAx753i6jsEE29ei1Xpnj3wAAAP//AwBQSwMEFAAGAAgAAAAhADz/p67e&#10;AAAACgEAAA8AAABkcnMvZG93bnJldi54bWxMj0FLw0AQhe+C/2EZwUuxuwkSmphNEUE8irWgx212&#10;moRkZ9Pspo3/3ulJT8PMe7z5Xrld3CDOOIXOk4ZkrUAg1d521GjYf74+bECEaMiawRNq+MEA2+r2&#10;pjSF9Rf6wPMuNoJDKBRGQxvjWEgZ6hadCWs/IrF29JMzkdepkXYyFw53g0yVyqQzHfGH1oz40mLd&#10;72an4RtPbyvM96dwVOn89b7qk7jptb6/W56fQERc4p8ZrviMDhUzHfxMNohBQ5pk7LzORxCs55ni&#10;w4GNaaJykFUp/1eofgEAAP//AwBQSwECLQAUAAYACAAAACEAtoM4kv4AAADhAQAAEwAAAAAAAAAA&#10;AAAAAAAAAAAAW0NvbnRlbnRfVHlwZXNdLnhtbFBLAQItABQABgAIAAAAIQA4/SH/1gAAAJQBAAAL&#10;AAAAAAAAAAAAAAAAAC8BAABfcmVscy8ucmVsc1BLAQItABQABgAIAAAAIQD2GAWTsgIAAHoFAAAO&#10;AAAAAAAAAAAAAAAAAC4CAABkcnMvZTJvRG9jLnhtbFBLAQItABQABgAIAAAAIQA8/6eu3gAAAAoB&#10;AAAPAAAAAAAAAAAAAAAAAAwFAABkcnMvZG93bnJldi54bWxQSwUGAAAAAAQABADzAAAAFwYAAAAA&#10;" fillcolor="white [3201]" strokecolor="black [3213]" strokeweight="2pt"/>
            </w:pict>
          </mc:Fallback>
        </mc:AlternateContent>
      </w:r>
    </w:p>
    <w:p w:rsidR="009E458F" w:rsidRDefault="009E458F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21DC4" w:rsidRP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D21DC4" w:rsidRDefault="00D21DC4" w:rsidP="00D21DC4">
      <w:pPr>
        <w:tabs>
          <w:tab w:val="left" w:pos="4678"/>
        </w:tabs>
        <w:spacing w:after="0" w:line="240" w:lineRule="auto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ลงชื่อ</w:t>
      </w:r>
      <w:r w:rsidRPr="00D21DC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</w:t>
      </w:r>
      <w:r w:rsidRPr="00D21DC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ผู้ส่งผลงาน</w:t>
      </w:r>
    </w:p>
    <w:p w:rsid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F12D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1DC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D21DC4" w:rsidRPr="00D21DC4" w:rsidRDefault="00D21DC4" w:rsidP="009E458F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D21DC4" w:rsidRDefault="00D21DC4" w:rsidP="00D21DC4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</w:t>
      </w:r>
      <w:r w:rsidRPr="00D21DC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หัวหน้า/ผอ. (ที่ปรึกษา)</w:t>
      </w:r>
    </w:p>
    <w:p w:rsidR="00D21DC4" w:rsidRPr="009E458F" w:rsidRDefault="00D21DC4" w:rsidP="00D21DC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</w:t>
      </w:r>
      <w:r w:rsidRPr="00D21DC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sectPr w:rsidR="00D21DC4" w:rsidRPr="009E458F" w:rsidSect="009E458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8F"/>
    <w:rsid w:val="00021C1B"/>
    <w:rsid w:val="00204CCD"/>
    <w:rsid w:val="00283554"/>
    <w:rsid w:val="00343204"/>
    <w:rsid w:val="005C530D"/>
    <w:rsid w:val="006A1E39"/>
    <w:rsid w:val="006F4509"/>
    <w:rsid w:val="008028B1"/>
    <w:rsid w:val="008B59BF"/>
    <w:rsid w:val="009426FA"/>
    <w:rsid w:val="00962AB0"/>
    <w:rsid w:val="009A3184"/>
    <w:rsid w:val="009B5C94"/>
    <w:rsid w:val="009E458F"/>
    <w:rsid w:val="00C9446E"/>
    <w:rsid w:val="00D21DC4"/>
    <w:rsid w:val="00E12992"/>
    <w:rsid w:val="00E2107C"/>
    <w:rsid w:val="00E648A2"/>
    <w:rsid w:val="00E763FC"/>
    <w:rsid w:val="00E963CF"/>
    <w:rsid w:val="00F03773"/>
    <w:rsid w:val="00F12D98"/>
    <w:rsid w:val="00F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458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12992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458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12992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Nti</cp:lastModifiedBy>
  <cp:revision>22</cp:revision>
  <cp:lastPrinted>2018-05-07T07:04:00Z</cp:lastPrinted>
  <dcterms:created xsi:type="dcterms:W3CDTF">2018-04-03T06:02:00Z</dcterms:created>
  <dcterms:modified xsi:type="dcterms:W3CDTF">2018-05-07T07:06:00Z</dcterms:modified>
</cp:coreProperties>
</file>